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E9" w:rsidRPr="00332BE9" w:rsidRDefault="00332BE9" w:rsidP="00332BE9">
      <w:pPr>
        <w:jc w:val="both"/>
        <w:rPr>
          <w:b/>
        </w:rPr>
      </w:pPr>
      <w:bookmarkStart w:id="0" w:name="_GoBack"/>
      <w:bookmarkEnd w:id="0"/>
      <w:r w:rsidRPr="00332BE9">
        <w:rPr>
          <w:b/>
        </w:rPr>
        <w:t>AFFIDAMENTO DIRETTO DI UN CONTRATTO DI ACCORDO QUADRO CON UN SOLO OPERATORE ECONOMICO, AI SENSI DELL’ART. 59 COMMA 3 DEL D.LGS. 36/2023, RELATIVO AI SERVIZI DI REDAZIONE DI PIANI DI SAFETY</w:t>
      </w:r>
      <w:r w:rsidR="002424A1">
        <w:rPr>
          <w:b/>
        </w:rPr>
        <w:t xml:space="preserve">, </w:t>
      </w:r>
      <w:r w:rsidRPr="00332BE9">
        <w:rPr>
          <w:b/>
        </w:rPr>
        <w:t xml:space="preserve">OTTENIMENTO DELLE LICENZE DI PUBBLICO SPETTACOLO </w:t>
      </w:r>
      <w:r w:rsidR="002424A1">
        <w:rPr>
          <w:b/>
        </w:rPr>
        <w:t xml:space="preserve">E PRODUZIONE </w:t>
      </w:r>
      <w:r w:rsidRPr="00332BE9">
        <w:rPr>
          <w:b/>
        </w:rPr>
        <w:t>PER LE MANIFESTAZIONI PUBBLICHE ORGANIZZATE</w:t>
      </w:r>
      <w:r w:rsidR="00077A69">
        <w:rPr>
          <w:b/>
        </w:rPr>
        <w:t xml:space="preserve">, DIRETTAMENTE O INDIRETTAMENTE, </w:t>
      </w:r>
      <w:r w:rsidRPr="00332BE9">
        <w:rPr>
          <w:b/>
        </w:rPr>
        <w:t xml:space="preserve"> DA </w:t>
      </w:r>
      <w:r>
        <w:rPr>
          <w:b/>
        </w:rPr>
        <w:t>FERRARA TUA SPA</w:t>
      </w:r>
      <w:r w:rsidRPr="00332BE9">
        <w:rPr>
          <w:b/>
        </w:rPr>
        <w:t xml:space="preserve"> </w:t>
      </w:r>
      <w:r w:rsidRPr="00077A69">
        <w:rPr>
          <w:b/>
        </w:rPr>
        <w:t xml:space="preserve">PER IL PERIODO DA </w:t>
      </w:r>
      <w:r w:rsidR="002424A1">
        <w:rPr>
          <w:b/>
        </w:rPr>
        <w:t>MAGGIO</w:t>
      </w:r>
      <w:r w:rsidRPr="00077A69">
        <w:rPr>
          <w:b/>
        </w:rPr>
        <w:t xml:space="preserve"> 2024 AL 3</w:t>
      </w:r>
      <w:r w:rsidR="002424A1">
        <w:rPr>
          <w:b/>
        </w:rPr>
        <w:t>0</w:t>
      </w:r>
      <w:r w:rsidRPr="00077A69">
        <w:rPr>
          <w:b/>
        </w:rPr>
        <w:t xml:space="preserve"> </w:t>
      </w:r>
      <w:r w:rsidR="002424A1">
        <w:rPr>
          <w:b/>
        </w:rPr>
        <w:t>APRILE</w:t>
      </w:r>
      <w:r w:rsidRPr="00077A69">
        <w:rPr>
          <w:b/>
        </w:rPr>
        <w:t xml:space="preserve"> 2027 COMPRESI, AI SENSI DELL’ART. 50 COMMA 1</w:t>
      </w:r>
      <w:r w:rsidRPr="00332BE9">
        <w:rPr>
          <w:b/>
        </w:rPr>
        <w:t xml:space="preserve"> LETTERA B) DEL D. LGS. 36/2023 MEDIANTE TRATTATIVA DIRETTA SU MEPA (MERCATO ELETTRONICO DELLA PUBBLICA AMMINISTRAZIONE) DI CONSIP.</w:t>
      </w:r>
    </w:p>
    <w:p w:rsidR="00332BE9" w:rsidRDefault="00332BE9" w:rsidP="00332BE9">
      <w:r>
        <w:t xml:space="preserve"> Il/La </w:t>
      </w:r>
      <w:proofErr w:type="spellStart"/>
      <w:r>
        <w:t>sottoscritt</w:t>
      </w:r>
      <w:proofErr w:type="spellEnd"/>
      <w:r>
        <w:t xml:space="preserve">_ _________________________________________________________________ </w:t>
      </w:r>
    </w:p>
    <w:p w:rsidR="00332BE9" w:rsidRDefault="00332BE9" w:rsidP="00332BE9">
      <w:proofErr w:type="spellStart"/>
      <w:r>
        <w:t>nat</w:t>
      </w:r>
      <w:proofErr w:type="spellEnd"/>
      <w:r>
        <w:t xml:space="preserve"> a ________________(</w:t>
      </w:r>
      <w:proofErr w:type="spellStart"/>
      <w:r>
        <w:t>Prov</w:t>
      </w:r>
      <w:proofErr w:type="spellEnd"/>
      <w:r>
        <w:t xml:space="preserve">. _______________) </w:t>
      </w:r>
    </w:p>
    <w:p w:rsidR="00332BE9" w:rsidRDefault="00332BE9" w:rsidP="00332BE9">
      <w:r>
        <w:t xml:space="preserve">il ___________________________________ </w:t>
      </w:r>
    </w:p>
    <w:p w:rsidR="00332BE9" w:rsidRDefault="00332BE9" w:rsidP="00332BE9">
      <w:r>
        <w:t>residente in ___________________________________ (</w:t>
      </w:r>
      <w:proofErr w:type="spellStart"/>
      <w:r>
        <w:t>Prov</w:t>
      </w:r>
      <w:proofErr w:type="spellEnd"/>
      <w:r>
        <w:t xml:space="preserve">. ___________________________) Via ____________________________________________________________________n. ___ </w:t>
      </w:r>
    </w:p>
    <w:p w:rsidR="00332BE9" w:rsidRDefault="00332BE9" w:rsidP="00332BE9">
      <w:r>
        <w:t xml:space="preserve">in qualità di _______________________________________________________________________ </w:t>
      </w:r>
    </w:p>
    <w:p w:rsidR="00332BE9" w:rsidRDefault="00332BE9" w:rsidP="00332BE9">
      <w:r>
        <w:t xml:space="preserve">della Ditta ______________________________________________________________________ </w:t>
      </w:r>
    </w:p>
    <w:p w:rsidR="00332BE9" w:rsidRDefault="00332BE9" w:rsidP="00332BE9">
      <w:r>
        <w:t>con sede legale in __________________________ (</w:t>
      </w:r>
      <w:proofErr w:type="spellStart"/>
      <w:r>
        <w:t>Prov</w:t>
      </w:r>
      <w:proofErr w:type="spellEnd"/>
      <w:r>
        <w:t xml:space="preserve">. _______________ ) C.A.P. _________ Via ____________________________________________________________________n. _____ </w:t>
      </w:r>
    </w:p>
    <w:p w:rsidR="00332BE9" w:rsidRDefault="00332BE9" w:rsidP="00332BE9">
      <w:r>
        <w:t>con sede operativa in __________________________ (</w:t>
      </w:r>
      <w:proofErr w:type="spellStart"/>
      <w:r>
        <w:t>Prov</w:t>
      </w:r>
      <w:proofErr w:type="spellEnd"/>
      <w:r>
        <w:t xml:space="preserve">. _______________ ) C.A.P. _______ Via ____________________________________________________________________n. _____ </w:t>
      </w:r>
    </w:p>
    <w:p w:rsidR="00332BE9" w:rsidRDefault="00332BE9" w:rsidP="00332BE9">
      <w:proofErr w:type="spellStart"/>
      <w:r>
        <w:t>c.f</w:t>
      </w:r>
      <w:proofErr w:type="spellEnd"/>
      <w:r>
        <w:t xml:space="preserve"> __________________________________________P.i. _______________________________ </w:t>
      </w:r>
    </w:p>
    <w:p w:rsidR="00332BE9" w:rsidRDefault="00332BE9" w:rsidP="00332BE9">
      <w:r>
        <w:t xml:space="preserve">Tel. n° ______________________________________ / Fax n° ___________________________ </w:t>
      </w:r>
    </w:p>
    <w:p w:rsidR="00332BE9" w:rsidRDefault="00332BE9" w:rsidP="00332BE9">
      <w:r>
        <w:t xml:space="preserve">E-mail _________________________________________________________________________ </w:t>
      </w:r>
    </w:p>
    <w:p w:rsidR="00332BE9" w:rsidRDefault="00332BE9" w:rsidP="00332BE9">
      <w:r>
        <w:t xml:space="preserve">E-mail con posta elettronica certificata P.E.C. _________________________________________ </w:t>
      </w:r>
    </w:p>
    <w:p w:rsidR="00332BE9" w:rsidRPr="00332BE9" w:rsidRDefault="00332BE9" w:rsidP="00332BE9">
      <w:pPr>
        <w:rPr>
          <w:u w:val="single"/>
        </w:rPr>
      </w:pPr>
      <w:r>
        <w:t xml:space="preserve">Formula la seguente offerta: Indicazione della percentuale unica di ribasso offerta sull’importo a base di gara (IVA esclusa), da applicarsi, in sede di contratti discendenti, </w:t>
      </w:r>
      <w:r w:rsidRPr="00332BE9">
        <w:rPr>
          <w:u w:val="single"/>
        </w:rPr>
        <w:t xml:space="preserve">alle tariffe indicate nell’elenco servizi, di cui all’art. 2 del capitolato: </w:t>
      </w:r>
    </w:p>
    <w:p w:rsidR="00332BE9" w:rsidRDefault="00332BE9" w:rsidP="00332BE9">
      <w:r>
        <w:t xml:space="preserve">- indicare la percentuale in lettere, in lingua italiana: </w:t>
      </w:r>
    </w:p>
    <w:p w:rsidR="00332BE9" w:rsidRDefault="00332BE9" w:rsidP="00332BE9">
      <w:r>
        <w:t>___________________________________________________________________________________</w:t>
      </w:r>
    </w:p>
    <w:p w:rsidR="00332BE9" w:rsidRDefault="00332BE9" w:rsidP="00332BE9">
      <w:r>
        <w:t xml:space="preserve">- indicare la percentuale in numeri (utilizzando un massimo di due cifre decimali): </w:t>
      </w:r>
    </w:p>
    <w:p w:rsidR="00332BE9" w:rsidRDefault="00332BE9" w:rsidP="00332BE9">
      <w:r>
        <w:t>___________________________________________________________________________________</w:t>
      </w:r>
    </w:p>
    <w:p w:rsidR="00161A54" w:rsidRPr="00161A54" w:rsidRDefault="00161A54" w:rsidP="00332BE9">
      <w:pPr>
        <w:rPr>
          <w:b/>
        </w:rPr>
      </w:pPr>
      <w:r w:rsidRPr="00161A54">
        <w:rPr>
          <w:b/>
        </w:rPr>
        <w:t>In caso di discordanza prevale la percentuale indicata in lettere.</w:t>
      </w:r>
    </w:p>
    <w:p w:rsidR="00117C00" w:rsidRPr="00332BE9" w:rsidRDefault="00332BE9" w:rsidP="00332BE9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Il legale rappresentante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(firmato digitalmente) </w:t>
      </w:r>
    </w:p>
    <w:sectPr w:rsidR="00117C00" w:rsidRPr="0033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F8" w:rsidRDefault="002261F8" w:rsidP="00A90D9B">
      <w:pPr>
        <w:spacing w:after="0" w:line="240" w:lineRule="auto"/>
      </w:pPr>
      <w:r>
        <w:separator/>
      </w:r>
    </w:p>
  </w:endnote>
  <w:endnote w:type="continuationSeparator" w:id="0">
    <w:p w:rsidR="002261F8" w:rsidRDefault="002261F8" w:rsidP="00A9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A2" w:rsidRDefault="007225EB" w:rsidP="00A90D9B">
    <w:pPr>
      <w:spacing w:after="0" w:line="240" w:lineRule="auto"/>
      <w:rPr>
        <w:b/>
        <w:bCs/>
        <w:sz w:val="18"/>
        <w:szCs w:val="20"/>
      </w:rPr>
    </w:pPr>
    <w:r>
      <w:rPr>
        <w:b/>
        <w:bCs/>
        <w:sz w:val="18"/>
        <w:szCs w:val="20"/>
      </w:rPr>
      <w:t>FERRARA TUA SPA</w:t>
    </w:r>
    <w:r w:rsidR="00D36EDD">
      <w:rPr>
        <w:b/>
        <w:bCs/>
        <w:sz w:val="18"/>
        <w:szCs w:val="20"/>
      </w:rPr>
      <w:t xml:space="preserve"> </w:t>
    </w:r>
  </w:p>
  <w:p w:rsidR="00A90D9B" w:rsidRDefault="007225EB" w:rsidP="00366BDE">
    <w:pPr>
      <w:spacing w:after="0" w:line="240" w:lineRule="auto"/>
      <w:ind w:right="-1"/>
      <w:jc w:val="both"/>
      <w:rPr>
        <w:bCs/>
        <w:sz w:val="18"/>
        <w:szCs w:val="20"/>
      </w:rPr>
    </w:pPr>
    <w:r>
      <w:rPr>
        <w:bCs/>
        <w:sz w:val="18"/>
        <w:szCs w:val="20"/>
      </w:rPr>
      <w:t>Capitale Sociale: 85</w:t>
    </w:r>
    <w:r w:rsidR="00A90D9B" w:rsidRPr="0000393C">
      <w:rPr>
        <w:bCs/>
        <w:sz w:val="18"/>
        <w:szCs w:val="20"/>
      </w:rPr>
      <w:t>.</w:t>
    </w:r>
    <w:r>
      <w:rPr>
        <w:bCs/>
        <w:sz w:val="18"/>
        <w:szCs w:val="20"/>
      </w:rPr>
      <w:t>11</w:t>
    </w:r>
    <w:r w:rsidR="00A90D9B" w:rsidRPr="0000393C">
      <w:rPr>
        <w:bCs/>
        <w:sz w:val="18"/>
        <w:szCs w:val="20"/>
      </w:rPr>
      <w:t>7</w:t>
    </w:r>
    <w:r w:rsidR="00366BDE">
      <w:rPr>
        <w:bCs/>
        <w:sz w:val="18"/>
        <w:szCs w:val="20"/>
      </w:rPr>
      <w:t>.400</w:t>
    </w:r>
    <w:r w:rsidR="00A90D9B" w:rsidRPr="0000393C">
      <w:rPr>
        <w:bCs/>
        <w:sz w:val="18"/>
        <w:szCs w:val="20"/>
      </w:rPr>
      <w:t xml:space="preserve"> Euro i.v. - Codice Fiscale e P.IVA:</w:t>
    </w:r>
    <w:r w:rsidR="0000393C" w:rsidRPr="0000393C">
      <w:rPr>
        <w:bCs/>
        <w:sz w:val="18"/>
        <w:szCs w:val="20"/>
      </w:rPr>
      <w:t xml:space="preserve"> 01964880387</w:t>
    </w:r>
    <w:r w:rsidR="00366BDE">
      <w:rPr>
        <w:bCs/>
        <w:sz w:val="18"/>
        <w:szCs w:val="20"/>
      </w:rPr>
      <w:t xml:space="preserve"> </w:t>
    </w:r>
    <w:r w:rsidR="00A90D9B" w:rsidRPr="0000393C">
      <w:rPr>
        <w:bCs/>
        <w:sz w:val="18"/>
        <w:szCs w:val="20"/>
      </w:rPr>
      <w:t>-</w:t>
    </w:r>
    <w:proofErr w:type="spellStart"/>
    <w:r w:rsidR="00A90D9B" w:rsidRPr="0000393C">
      <w:rPr>
        <w:bCs/>
        <w:sz w:val="18"/>
        <w:szCs w:val="20"/>
      </w:rPr>
      <w:t>Iscr</w:t>
    </w:r>
    <w:proofErr w:type="spellEnd"/>
    <w:r w:rsidR="00A90D9B" w:rsidRPr="0000393C">
      <w:rPr>
        <w:bCs/>
        <w:sz w:val="18"/>
        <w:szCs w:val="20"/>
      </w:rPr>
      <w:t xml:space="preserve"> CCIAA di Ferrara n.</w:t>
    </w:r>
    <w:r w:rsidR="0000393C" w:rsidRPr="0000393C">
      <w:rPr>
        <w:bCs/>
        <w:sz w:val="18"/>
        <w:szCs w:val="20"/>
      </w:rPr>
      <w:t xml:space="preserve"> 01964880387</w:t>
    </w:r>
    <w:r w:rsidR="00A90D9B" w:rsidRPr="00EC5900">
      <w:rPr>
        <w:bCs/>
        <w:sz w:val="18"/>
        <w:szCs w:val="20"/>
      </w:rPr>
      <w:t>- R.E.A. n.</w:t>
    </w:r>
    <w:r w:rsidR="00EC5900">
      <w:rPr>
        <w:bCs/>
        <w:sz w:val="18"/>
        <w:szCs w:val="20"/>
      </w:rPr>
      <w:t xml:space="preserve"> </w:t>
    </w:r>
    <w:r w:rsidR="00EC5900" w:rsidRPr="00EC5900">
      <w:rPr>
        <w:bCs/>
        <w:sz w:val="18"/>
        <w:szCs w:val="20"/>
      </w:rPr>
      <w:t>214063</w:t>
    </w:r>
  </w:p>
  <w:p w:rsidR="00366BDE" w:rsidRDefault="006A0DCC" w:rsidP="00EC5900">
    <w:pPr>
      <w:spacing w:after="0" w:line="240" w:lineRule="auto"/>
      <w:ind w:right="-1"/>
      <w:rPr>
        <w:bCs/>
        <w:sz w:val="18"/>
        <w:szCs w:val="20"/>
      </w:rPr>
    </w:pPr>
    <w:r>
      <w:rPr>
        <w:bCs/>
        <w:sz w:val="18"/>
        <w:szCs w:val="20"/>
      </w:rPr>
      <w:t>Società Unipersonale del</w:t>
    </w:r>
    <w:r w:rsidR="00366BDE">
      <w:rPr>
        <w:bCs/>
        <w:sz w:val="18"/>
        <w:szCs w:val="20"/>
      </w:rPr>
      <w:t xml:space="preserve"> Comune di Ferrara</w:t>
    </w:r>
  </w:p>
  <w:p w:rsidR="00634E3E" w:rsidRDefault="00634E3E" w:rsidP="00EC5900">
    <w:pPr>
      <w:spacing w:after="0" w:line="240" w:lineRule="auto"/>
      <w:ind w:right="-1"/>
      <w:rPr>
        <w:bCs/>
        <w:sz w:val="18"/>
        <w:szCs w:val="20"/>
      </w:rPr>
    </w:pPr>
  </w:p>
  <w:p w:rsidR="006A0DCC" w:rsidRDefault="006A0DCC" w:rsidP="006A0DCC">
    <w:pPr>
      <w:spacing w:after="0" w:line="240" w:lineRule="auto"/>
      <w:rPr>
        <w:iCs/>
        <w:sz w:val="18"/>
        <w:szCs w:val="20"/>
      </w:rPr>
    </w:pPr>
    <w:r>
      <w:rPr>
        <w:i/>
        <w:iCs/>
        <w:sz w:val="18"/>
        <w:szCs w:val="20"/>
        <w:u w:val="single"/>
      </w:rPr>
      <w:t>Sede Legale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Borso 1 – 44121</w:t>
    </w:r>
    <w:r>
      <w:rPr>
        <w:iCs/>
        <w:sz w:val="18"/>
        <w:szCs w:val="20"/>
      </w:rPr>
      <w:t xml:space="preserve"> Ferrara (Fe) - Tel. 0532/230110</w:t>
    </w:r>
    <w:r w:rsidRPr="0000393C">
      <w:rPr>
        <w:iCs/>
        <w:sz w:val="18"/>
        <w:szCs w:val="20"/>
      </w:rPr>
      <w:t xml:space="preserve"> - Fax 0532/230135</w:t>
    </w:r>
  </w:p>
  <w:p w:rsidR="00A90D9B" w:rsidRPr="0000393C" w:rsidRDefault="00634E3E" w:rsidP="00A90D9B">
    <w:pPr>
      <w:spacing w:after="0" w:line="240" w:lineRule="auto"/>
      <w:rPr>
        <w:b/>
        <w:bCs/>
        <w:i/>
        <w:iCs/>
        <w:sz w:val="8"/>
        <w:szCs w:val="10"/>
      </w:rPr>
    </w:pPr>
    <w:r w:rsidRPr="0000393C">
      <w:rPr>
        <w:i/>
        <w:iCs/>
        <w:sz w:val="18"/>
        <w:szCs w:val="20"/>
        <w:u w:val="single"/>
      </w:rPr>
      <w:t>Sede Operativa Settore Parcheggi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J.F. Kennedy 6/8 – 44122 Ferrara (Fe) - Tel. 0532/230110 - Fax 0532/230114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F8" w:rsidRDefault="002261F8" w:rsidP="00A90D9B">
      <w:pPr>
        <w:spacing w:after="0" w:line="240" w:lineRule="auto"/>
      </w:pPr>
      <w:r>
        <w:separator/>
      </w:r>
    </w:p>
  </w:footnote>
  <w:footnote w:type="continuationSeparator" w:id="0">
    <w:p w:rsidR="002261F8" w:rsidRDefault="002261F8" w:rsidP="00A9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EB" w:rsidRDefault="00506B8A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>
          <wp:extent cx="1975104" cy="542544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rraraTua_log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0D9B" w:rsidRDefault="00A90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D5C"/>
    <w:multiLevelType w:val="hybridMultilevel"/>
    <w:tmpl w:val="D2A6DC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B"/>
    <w:rsid w:val="0000393C"/>
    <w:rsid w:val="00077A69"/>
    <w:rsid w:val="00117C00"/>
    <w:rsid w:val="001252C3"/>
    <w:rsid w:val="00161A54"/>
    <w:rsid w:val="001A278F"/>
    <w:rsid w:val="002261F8"/>
    <w:rsid w:val="002424A1"/>
    <w:rsid w:val="00275927"/>
    <w:rsid w:val="00326A4D"/>
    <w:rsid w:val="00332BE9"/>
    <w:rsid w:val="00366BDE"/>
    <w:rsid w:val="00404489"/>
    <w:rsid w:val="00410127"/>
    <w:rsid w:val="00506B8A"/>
    <w:rsid w:val="00587BDF"/>
    <w:rsid w:val="00592DEA"/>
    <w:rsid w:val="005A1FDC"/>
    <w:rsid w:val="0061619C"/>
    <w:rsid w:val="00634E3E"/>
    <w:rsid w:val="00676FA0"/>
    <w:rsid w:val="006A0DCC"/>
    <w:rsid w:val="007225EB"/>
    <w:rsid w:val="00722B53"/>
    <w:rsid w:val="007E13A2"/>
    <w:rsid w:val="0081605F"/>
    <w:rsid w:val="0083609A"/>
    <w:rsid w:val="008701BA"/>
    <w:rsid w:val="008B095C"/>
    <w:rsid w:val="008B73C2"/>
    <w:rsid w:val="008C3EEB"/>
    <w:rsid w:val="008E2CE4"/>
    <w:rsid w:val="009526F2"/>
    <w:rsid w:val="00973A81"/>
    <w:rsid w:val="00A75AC7"/>
    <w:rsid w:val="00A90D9B"/>
    <w:rsid w:val="00B057E8"/>
    <w:rsid w:val="00B729F1"/>
    <w:rsid w:val="00BF34AC"/>
    <w:rsid w:val="00C05090"/>
    <w:rsid w:val="00C42755"/>
    <w:rsid w:val="00CB1A73"/>
    <w:rsid w:val="00D055AB"/>
    <w:rsid w:val="00D36EDD"/>
    <w:rsid w:val="00D51C9B"/>
    <w:rsid w:val="00D5453F"/>
    <w:rsid w:val="00D74E0C"/>
    <w:rsid w:val="00D7730F"/>
    <w:rsid w:val="00E80AB0"/>
    <w:rsid w:val="00EC5900"/>
    <w:rsid w:val="00F17F07"/>
    <w:rsid w:val="00F2706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Amsefc SPA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Rinaldi Riccardo</cp:lastModifiedBy>
  <cp:revision>10</cp:revision>
  <cp:lastPrinted>2023-04-26T13:52:00Z</cp:lastPrinted>
  <dcterms:created xsi:type="dcterms:W3CDTF">2023-01-04T12:53:00Z</dcterms:created>
  <dcterms:modified xsi:type="dcterms:W3CDTF">2024-04-08T13:53:00Z</dcterms:modified>
</cp:coreProperties>
</file>