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B43BB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08653E" w:rsidRPr="0008653E">
        <w:rPr>
          <w:b/>
          <w:caps/>
          <w:sz w:val="24"/>
          <w:szCs w:val="24"/>
        </w:rPr>
        <w:t>Renault Maxity</w:t>
      </w:r>
      <w:r w:rsidR="0008653E" w:rsidRPr="0008653E">
        <w:rPr>
          <w:b/>
          <w:sz w:val="24"/>
          <w:szCs w:val="24"/>
        </w:rPr>
        <w:t xml:space="preserve"> DF592YY</w:t>
      </w:r>
      <w:r w:rsidRPr="009257EF">
        <w:rPr>
          <w:b/>
          <w:sz w:val="24"/>
          <w:szCs w:val="24"/>
        </w:rPr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CD56D0">
        <w:rPr>
          <w:b/>
          <w:sz w:val="24"/>
          <w:szCs w:val="24"/>
        </w:rPr>
        <w:t xml:space="preserve"> – LOTTO 1</w:t>
      </w:r>
    </w:p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nato a 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residente in ____________________________________________________________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 xml:space="preserve">) 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con sede legale in 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Via _________________________________________________ n. ___________,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 xml:space="preserve">Via _________________________________________________ n. ___________, </w:t>
      </w:r>
      <w:proofErr w:type="spellStart"/>
      <w:r w:rsidRPr="00CC5828">
        <w:rPr>
          <w:lang w:eastAsia="it-IT"/>
        </w:rPr>
        <w:t>c.a.p.</w:t>
      </w:r>
      <w:proofErr w:type="spellEnd"/>
      <w:r w:rsidRPr="00CC5828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di accettare senza riserva  </w:t>
      </w:r>
      <w:r w:rsidR="004A6EA8">
        <w:rPr>
          <w:lang w:eastAsia="it-IT"/>
        </w:rPr>
        <w:t>che la sommaria descrizione  del veicolo</w:t>
      </w:r>
      <w:r>
        <w:rPr>
          <w:lang w:eastAsia="it-IT"/>
        </w:rPr>
        <w:t xml:space="preserve"> oggetto di vendita post</w:t>
      </w:r>
      <w:r w:rsidR="004A6EA8">
        <w:rPr>
          <w:lang w:eastAsia="it-IT"/>
        </w:rPr>
        <w:t>o</w:t>
      </w:r>
      <w:bookmarkStart w:id="0" w:name="_GoBack"/>
      <w:bookmarkEnd w:id="0"/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veicolo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>l veicolo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CD56D0">
        <w:t>veicolo</w:t>
      </w:r>
      <w:r w:rsidR="004708BA">
        <w:t xml:space="preserve">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>di non avere effettuato il sopralluogo del veicolo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le spese inerenti il trasferimento di proprietà de</w:t>
      </w:r>
      <w:r w:rsidR="00CD56D0">
        <w:t>l</w:t>
      </w:r>
      <w:r w:rsidRPr="004B0B80">
        <w:t xml:space="preserve"> mezz</w:t>
      </w:r>
      <w:r w:rsidR="00CD56D0">
        <w:t>o</w:t>
      </w:r>
      <w:r w:rsidRPr="004B0B80">
        <w:t xml:space="preserve"> sono a totale carico della parte acquirente</w:t>
      </w:r>
      <w:r>
        <w:t>, ivi comprese le spese eventualmente necessarie per la revisione obbligatoria per legge de</w:t>
      </w:r>
      <w:r w:rsidR="00CD56D0">
        <w:t>l</w:t>
      </w:r>
      <w:r>
        <w:t xml:space="preserve"> mezz</w:t>
      </w:r>
      <w:r w:rsidR="00CD56D0">
        <w:t>o</w:t>
      </w:r>
      <w:r>
        <w:t xml:space="preserve">,  acquisizione di documentazione smarrita (nulla escluso e/o eccettuato),  </w:t>
      </w:r>
      <w:r w:rsidRPr="000B74F8">
        <w:t>e</w:t>
      </w:r>
      <w:r w:rsidRPr="000B74F8">
        <w:rPr>
          <w:rFonts w:cs="Verdana"/>
          <w:sz w:val="24"/>
          <w:szCs w:val="24"/>
          <w:lang w:eastAsia="it-IT"/>
        </w:rPr>
        <w:t xml:space="preserve"> </w:t>
      </w:r>
      <w:r>
        <w:rPr>
          <w:rFonts w:cs="Verdana"/>
          <w:sz w:val="24"/>
          <w:szCs w:val="24"/>
          <w:lang w:eastAsia="it-IT"/>
        </w:rPr>
        <w:t xml:space="preserve">per </w:t>
      </w:r>
      <w:r w:rsidRPr="000B74F8">
        <w:rPr>
          <w:rFonts w:cs="Verdana"/>
          <w:lang w:eastAsia="it-IT"/>
        </w:rPr>
        <w:t>lo spostamento de</w:t>
      </w:r>
      <w:r w:rsidR="00CD56D0">
        <w:rPr>
          <w:rFonts w:cs="Verdana"/>
          <w:lang w:eastAsia="it-IT"/>
        </w:rPr>
        <w:t>llo</w:t>
      </w:r>
      <w:r w:rsidRPr="000B74F8">
        <w:rPr>
          <w:rFonts w:cs="Verdana"/>
          <w:lang w:eastAsia="it-IT"/>
        </w:rPr>
        <w:t xml:space="preserve"> stess</w:t>
      </w:r>
      <w:r w:rsidR="00CD56D0">
        <w:rPr>
          <w:rFonts w:cs="Verdana"/>
          <w:lang w:eastAsia="it-IT"/>
        </w:rPr>
        <w:t>o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8653E"/>
    <w:rsid w:val="000B43BB"/>
    <w:rsid w:val="00117C00"/>
    <w:rsid w:val="001252C3"/>
    <w:rsid w:val="00183A61"/>
    <w:rsid w:val="001A278F"/>
    <w:rsid w:val="00275927"/>
    <w:rsid w:val="00326A4D"/>
    <w:rsid w:val="00366BDE"/>
    <w:rsid w:val="00404489"/>
    <w:rsid w:val="00410127"/>
    <w:rsid w:val="004708BA"/>
    <w:rsid w:val="004A6EA8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9</cp:revision>
  <cp:lastPrinted>2023-04-26T13:52:00Z</cp:lastPrinted>
  <dcterms:created xsi:type="dcterms:W3CDTF">2023-06-06T06:48:00Z</dcterms:created>
  <dcterms:modified xsi:type="dcterms:W3CDTF">2023-06-07T08:26:00Z</dcterms:modified>
</cp:coreProperties>
</file>